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FB3193" w:rsidRDefault="003C71B7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Pr="003C71B7">
        <w:rPr>
          <w:rFonts w:ascii="Calibri" w:hAnsi="Calibri"/>
          <w:b/>
          <w:bCs/>
          <w:color w:val="000000"/>
          <w:sz w:val="24"/>
          <w:szCs w:val="24"/>
        </w:rPr>
        <w:t>OPLZ-PO8-2021-3</w:t>
      </w:r>
      <w:r w:rsidR="00104D46" w:rsidRPr="00FB3193">
        <w:rPr>
          <w:rFonts w:ascii="Calibri" w:hAnsi="Calibri"/>
          <w:b/>
          <w:bCs/>
          <w:color w:val="000000"/>
          <w:sz w:val="24"/>
          <w:szCs w:val="24"/>
        </w:rPr>
        <w:t>, zameran</w:t>
      </w:r>
      <w:r w:rsidR="00572262" w:rsidRPr="00FB3193">
        <w:rPr>
          <w:rFonts w:ascii="Calibri" w:hAnsi="Calibri"/>
          <w:b/>
          <w:bCs/>
          <w:color w:val="000000"/>
          <w:sz w:val="24"/>
          <w:szCs w:val="24"/>
        </w:rPr>
        <w:t>ej</w:t>
      </w:r>
      <w:r w:rsidR="00104D46"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 na </w:t>
      </w:r>
      <w:r w:rsidR="00FB3193">
        <w:rPr>
          <w:rFonts w:ascii="Calibri" w:hAnsi="Calibri"/>
          <w:b/>
          <w:bCs/>
          <w:color w:val="000000"/>
          <w:sz w:val="24"/>
          <w:szCs w:val="24"/>
        </w:rPr>
        <w:t>z</w:t>
      </w:r>
      <w:r w:rsidR="00FB3193"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výšenie zamestnanosti a </w:t>
      </w:r>
      <w:proofErr w:type="spellStart"/>
      <w:r w:rsidR="00FB3193" w:rsidRPr="00FB3193">
        <w:rPr>
          <w:rFonts w:ascii="Calibri" w:hAnsi="Calibri"/>
          <w:b/>
          <w:bCs/>
          <w:color w:val="000000"/>
          <w:sz w:val="24"/>
          <w:szCs w:val="24"/>
        </w:rPr>
        <w:t>zamestnateľnosti</w:t>
      </w:r>
      <w:proofErr w:type="spellEnd"/>
      <w:r w:rsidR="00FB3193"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 ľudí žijúcich v prostredí MRK poskytovaním miestnej občianskej poriadkovej služby (ďalej len „MOPS“) v obciach s prítomnosťou MRK</w:t>
      </w:r>
      <w:r w:rsidR="006E466C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2E3D99">
        <w:rPr>
          <w:rFonts w:ascii="Calibri" w:hAnsi="Calibri"/>
          <w:b/>
          <w:bCs/>
          <w:color w:val="000000"/>
          <w:sz w:val="24"/>
          <w:szCs w:val="24"/>
        </w:rPr>
        <w:t>1</w:t>
      </w:r>
      <w:bookmarkStart w:id="0" w:name="_GoBack"/>
      <w:bookmarkEnd w:id="0"/>
      <w:r w:rsidR="00104D46" w:rsidRPr="00FB3193">
        <w:rPr>
          <w:rFonts w:ascii="Calibri" w:hAnsi="Calibri"/>
          <w:b/>
          <w:bCs/>
          <w:color w:val="000000"/>
          <w:sz w:val="24"/>
          <w:szCs w:val="24"/>
        </w:rPr>
        <w:t>. kolo:</w:t>
      </w:r>
    </w:p>
    <w:p w:rsidR="00222DDC" w:rsidRDefault="00222DDC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FB3193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Kumanová</w:t>
            </w:r>
            <w:proofErr w:type="spellEnd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480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</w:t>
            </w:r>
            <w:r w:rsidR="00480EB9" w:rsidRPr="00480EB9">
              <w:t>v </w:t>
            </w:r>
            <w:r w:rsidRPr="00480EB9">
              <w:t>požadovan</w:t>
            </w:r>
            <w:r w:rsidR="00480EB9" w:rsidRPr="00480EB9">
              <w:t>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104D46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DC09D5" w:rsidRDefault="00FB3193" w:rsidP="00104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Katarína Slamená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480EB9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Default="00FB3193" w:rsidP="00104D4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Ing. Boris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Morvay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480EB9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Default="00FB3193" w:rsidP="005722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Mgr. Et Mgr. Zuzana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Neupauer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Pr="001B28AF" w:rsidRDefault="00480EB9" w:rsidP="00572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FB3193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Pr="00572262" w:rsidRDefault="00FB3193" w:rsidP="0057226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Alena Gibeľová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480EB9" w:rsidP="00572262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FB3193" w:rsidRPr="00222DDC" w:rsidTr="00FB3193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FB3193" w:rsidRPr="00B754B2" w:rsidRDefault="00FB3193" w:rsidP="00FB3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Zuzana Polgárová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B3193" w:rsidRDefault="00FB3193" w:rsidP="00FB319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FB3193" w:rsidRPr="00222DDC" w:rsidTr="00FB3193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FB3193" w:rsidRPr="00B754B2" w:rsidRDefault="00FB3193" w:rsidP="00FB3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Ing. Slavomíra Mareková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B3193" w:rsidRPr="00480EB9" w:rsidRDefault="00FB3193" w:rsidP="00FB3193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FB3193" w:rsidRPr="00222DDC" w:rsidTr="005B7F4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FB3193" w:rsidRPr="00B754B2" w:rsidRDefault="00FB3193" w:rsidP="00FB3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Ing. Anna </w:t>
            </w:r>
            <w:proofErr w:type="spellStart"/>
            <w:r w:rsidRPr="00B754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Beníková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FB3193" w:rsidRPr="00480EB9" w:rsidRDefault="00FB3193" w:rsidP="00FB3193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B7F4C" w:rsidRPr="00222DDC" w:rsidTr="003C71B7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B7F4C" w:rsidRPr="00B754B2" w:rsidRDefault="005B7F4C" w:rsidP="00FB3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PhD</w:t>
            </w:r>
            <w:r w:rsidR="003C7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r. Soňa Holíková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B7F4C" w:rsidRPr="00480EB9" w:rsidRDefault="003C71B7" w:rsidP="00FB3193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3C71B7" w:rsidRPr="00222DDC" w:rsidTr="003C71B7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3C71B7" w:rsidRDefault="003C71B7" w:rsidP="003C7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Karina Andrášiková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C71B7" w:rsidRPr="00480EB9" w:rsidRDefault="003C71B7" w:rsidP="00FB3193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3C71B7" w:rsidRPr="00222DDC" w:rsidTr="003C71B7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3C71B7" w:rsidRDefault="003C71B7" w:rsidP="003C7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Peter Kulifaj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C71B7" w:rsidRPr="00480EB9" w:rsidRDefault="003C71B7" w:rsidP="00FB3193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3C71B7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3C71B7" w:rsidRDefault="003C71B7" w:rsidP="003C7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C7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Anastazij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Momot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3C71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C71B7" w:rsidRPr="00480EB9" w:rsidRDefault="003C71B7" w:rsidP="00FB3193">
            <w:pPr>
              <w:spacing w:after="0" w:line="240" w:lineRule="auto"/>
              <w:jc w:val="both"/>
              <w:rPr>
                <w:b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12" w:rsidRDefault="00B21312" w:rsidP="00BC6B47">
      <w:pPr>
        <w:spacing w:after="0" w:line="240" w:lineRule="auto"/>
      </w:pPr>
      <w:r>
        <w:separator/>
      </w:r>
    </w:p>
  </w:endnote>
  <w:endnote w:type="continuationSeparator" w:id="0">
    <w:p w:rsidR="00B21312" w:rsidRDefault="00B21312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12" w:rsidRDefault="00B21312" w:rsidP="00BC6B47">
      <w:pPr>
        <w:spacing w:after="0" w:line="240" w:lineRule="auto"/>
      </w:pPr>
      <w:r>
        <w:separator/>
      </w:r>
    </w:p>
  </w:footnote>
  <w:footnote w:type="continuationSeparator" w:id="0">
    <w:p w:rsidR="00B21312" w:rsidRDefault="00B21312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144D3"/>
    <w:rsid w:val="000337A3"/>
    <w:rsid w:val="000748BA"/>
    <w:rsid w:val="00091616"/>
    <w:rsid w:val="00094ABF"/>
    <w:rsid w:val="000A6928"/>
    <w:rsid w:val="000E3773"/>
    <w:rsid w:val="00104D46"/>
    <w:rsid w:val="0011528F"/>
    <w:rsid w:val="001275D4"/>
    <w:rsid w:val="00153D03"/>
    <w:rsid w:val="00153D51"/>
    <w:rsid w:val="001B28AF"/>
    <w:rsid w:val="001B43A3"/>
    <w:rsid w:val="00205625"/>
    <w:rsid w:val="00222DDC"/>
    <w:rsid w:val="002E3D99"/>
    <w:rsid w:val="003236EC"/>
    <w:rsid w:val="003C71B7"/>
    <w:rsid w:val="00480EB9"/>
    <w:rsid w:val="005276B2"/>
    <w:rsid w:val="00572262"/>
    <w:rsid w:val="005B7F4C"/>
    <w:rsid w:val="006477A2"/>
    <w:rsid w:val="006E466C"/>
    <w:rsid w:val="0072032E"/>
    <w:rsid w:val="007443CB"/>
    <w:rsid w:val="00802C6C"/>
    <w:rsid w:val="008D7BE8"/>
    <w:rsid w:val="00946036"/>
    <w:rsid w:val="00A70916"/>
    <w:rsid w:val="00AF1656"/>
    <w:rsid w:val="00B14282"/>
    <w:rsid w:val="00B21312"/>
    <w:rsid w:val="00B45D82"/>
    <w:rsid w:val="00B965DA"/>
    <w:rsid w:val="00BC6B47"/>
    <w:rsid w:val="00C252B2"/>
    <w:rsid w:val="00D61802"/>
    <w:rsid w:val="00DA1AFA"/>
    <w:rsid w:val="00DC09D5"/>
    <w:rsid w:val="00DE7BEB"/>
    <w:rsid w:val="00E13F73"/>
    <w:rsid w:val="00E874FA"/>
    <w:rsid w:val="00EB76C1"/>
    <w:rsid w:val="00EC7ED4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5</cp:revision>
  <dcterms:created xsi:type="dcterms:W3CDTF">2022-05-19T08:21:00Z</dcterms:created>
  <dcterms:modified xsi:type="dcterms:W3CDTF">2022-05-19T08:23:00Z</dcterms:modified>
</cp:coreProperties>
</file>